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tte"/>
        <w:widowControl/>
        <w:suppressAutoHyphens w:val="true"/>
        <w:bidi w:val="0"/>
        <w:spacing w:lineRule="auto" w:line="240" w:before="0" w:after="0"/>
        <w:ind w:left="0" w:right="-170" w:hanging="0"/>
        <w:jc w:val="left"/>
        <w:rPr>
          <w:rFonts w:ascii="Abadi" w:hAnsi="Abadi"/>
          <w:sz w:val="20"/>
          <w:szCs w:val="20"/>
        </w:rPr>
      </w:pPr>
      <w:r>
        <w:rPr>
          <w:rFonts w:ascii="Abadi" w:hAnsi="Abadi"/>
          <w:b/>
          <w:bdr w:val="single" w:sz="4" w:space="0" w:color="000000"/>
        </w:rPr>
        <w:t>ADAPAR</w:t>
      </w:r>
      <w:r>
        <w:rPr>
          <w:rFonts w:ascii="Abadi" w:hAnsi="Abadi"/>
          <w:sz w:val="20"/>
          <w:szCs w:val="20"/>
        </w:rPr>
        <w:t xml:space="preserve">  </w:t>
      </w:r>
      <w:r>
        <w:rPr>
          <w:rFonts w:ascii="Abadi" w:hAnsi="Abadi"/>
          <w:sz w:val="20"/>
          <w:szCs w:val="20"/>
          <w:bdr w:val="single" w:sz="4" w:space="0" w:color="000000"/>
        </w:rPr>
        <w:t>Association affiliée à la FFRS pour les activités physiques à l’âge de la retraite</w:t>
      </w:r>
    </w:p>
    <w:p>
      <w:pPr>
        <w:pStyle w:val="Entte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Entte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BALADES DU MARDI  -  ANNEE 2023</w:t>
      </w:r>
    </w:p>
    <w:p>
      <w:pPr>
        <w:pStyle w:val="Entte"/>
        <w:jc w:val="center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Style w:val="Grilledutableau"/>
        <w:tblW w:w="10654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1557"/>
        <w:gridCol w:w="3961"/>
        <w:gridCol w:w="1428"/>
        <w:gridCol w:w="1133"/>
        <w:gridCol w:w="1134"/>
        <w:gridCol w:w="1440"/>
      </w:tblGrid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Dates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Destinations</w:t>
            </w:r>
          </w:p>
        </w:tc>
        <w:tc>
          <w:tcPr>
            <w:tcW w:w="142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Lieu et heure</w:t>
            </w: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de départ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Véhicule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Responsable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Albertville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Ugine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30/05/23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Rognaix Circuit cascade du Bayet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13h15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Dunand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06/06/23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Circuit du lac de Marlens Ste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Colombe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Claude Girard.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13/06/23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St Jorioz les roseliéres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13h15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Pernet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20/06/23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Circuit St Sigismond, Croix de l’orme 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Chosal retour par  Letraz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 Pernet.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27/06/23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ab/>
              <w:t>N.Dame des Neiges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 xml:space="preserve">                     </w:t>
            </w: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par  Langon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Dunand.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04/07/23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Voie Romaine de Marthod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Départ : lac de Marthod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Pernet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11/07/23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Tours en Savoie Chalet de la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Soplat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13h15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13h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Dunand.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18/07/23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Bozel cascade de Ballandaz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Claude Girard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25/07/23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Tamié , les Tuffières, le Fort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 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dunand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04/08/23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Circuit Le Laisonnay depuis Champagny-le-Haut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kern w:val="0"/>
                <w:lang w:val="fr-FR" w:bidi="ar-SA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>7h30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kern w:val="0"/>
                <w:lang w:val="fr-FR" w:bidi="ar-SA"/>
              </w:rPr>
              <w:t>07h15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kern w:val="0"/>
                <w:lang w:val="fr-FR" w:bidi="ar-SA"/>
              </w:rPr>
              <w:t>CAR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Michelle Manus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08/08/23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Circuit sur les Hauts de Grésy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Renée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Pernet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>18/08/23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>Circuit aux Allues de Méribel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 xml:space="preserve">        </w:t>
            </w: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>09h15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kern w:val="0"/>
                <w:lang w:val="fr-FR" w:bidi="ar-SA"/>
              </w:rPr>
              <w:t>09h00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auto"/>
                <w:kern w:val="0"/>
                <w:lang w:val="fr-FR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fr-FR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auto"/>
                <w:kern w:val="0"/>
                <w:lang w:val="fr-FR" w:bidi="ar-SA"/>
              </w:rPr>
              <w:t>Mini car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Claude Girard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22/08/23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Le Nant Bellet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Et Renée</w:t>
            </w:r>
            <w:bookmarkStart w:id="0" w:name="_GoBack"/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bookmarkEnd w:id="0"/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29/08/23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Ugine : Chemin du petit castor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Retour 12h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Pernet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>01/09/23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>Roselend : petite berge, grande berge</w:t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 xml:space="preserve">       </w:t>
            </w: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>7h30</w:t>
            </w: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 xml:space="preserve">    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kern w:val="0"/>
                <w:lang w:val="fr-FR" w:bidi="ar-SA"/>
              </w:rPr>
              <w:t>07h15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fr-FR" w:bidi="ar-SA"/>
              </w:rPr>
            </w:pPr>
            <w:r>
              <w:rPr>
                <w:kern w:val="0"/>
                <w:lang w:val="fr-FR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lang w:val="fr-FR" w:bidi="ar-SA"/>
              </w:rPr>
              <w:t>CAR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Dunand.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05/09/23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Duingt : Chemin du calvaire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 xml:space="preserve">      </w:t>
            </w: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Pique nique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9h15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Bernadette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Dunand.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12/09/23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Frontenex : la Tourmotte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9h15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Pernet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19/09/23</w:t>
            </w:r>
          </w:p>
        </w:tc>
        <w:tc>
          <w:tcPr>
            <w:tcW w:w="3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Circuit Lac de Grésy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Repas aub. Des pêcheurs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9h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VP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Renée 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lang w:val="fr-FR" w:bidi="ar-SA"/>
              </w:rPr>
              <w:t>Bernadette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Programme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Mis en page par  Michelle , suppléante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kern w:val="0"/>
                <w:lang w:val="fr-FR" w:bidi="ar-SA"/>
              </w:rPr>
              <w:t>si besoin !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4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</w:r>
    </w:p>
    <w:sectPr>
      <w:type w:val="nextPage"/>
      <w:pgSz w:w="11906" w:h="16838"/>
      <w:pgMar w:left="993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badi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.dbo.mes-index-elec-19627641057457-73200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67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sid w:val="007a679e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a679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rsid w:val="007a67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263c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7a679e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LibreOffice/7.4.6.2$Windows_X86_64 LibreOffice_project/5b1f5509c2decdade7fda905e3e1429a67acd63d</Application>
  <AppVersion>15.0000</AppVersion>
  <Pages>2</Pages>
  <Words>285</Words>
  <Characters>1418</Characters>
  <CharactersWithSpaces>1607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2023-04-24T16:55:00Z</dcterms:created>
  <dc:creator>philippe manus</dc:creator>
  <dc:description/>
  <dc:language>fr-FR</dc:language>
  <cp:lastModifiedBy/>
  <cp:lastPrinted>2018-04-22T13:56:00Z</cp:lastPrinted>
  <dcterms:modified xsi:type="dcterms:W3CDTF">2023-05-16T14:13:58Z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